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860E4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0E4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2860E4" w:rsidRDefault="00B23831" w:rsidP="0012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860E4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D531F" w:rsidRPr="002860E4">
        <w:rPr>
          <w:rFonts w:ascii="Times New Roman" w:hAnsi="Times New Roman"/>
          <w:b/>
          <w:sz w:val="24"/>
          <w:szCs w:val="24"/>
          <w:u w:val="single"/>
        </w:rPr>
        <w:t xml:space="preserve">май </w:t>
      </w:r>
      <w:r w:rsidR="00B23831" w:rsidRPr="002860E4">
        <w:rPr>
          <w:rFonts w:ascii="Times New Roman" w:hAnsi="Times New Roman"/>
          <w:b/>
          <w:sz w:val="24"/>
          <w:szCs w:val="24"/>
          <w:u w:val="single"/>
        </w:rPr>
        <w:t>201</w:t>
      </w:r>
      <w:r w:rsidR="000D7B03">
        <w:rPr>
          <w:rFonts w:ascii="Times New Roman" w:hAnsi="Times New Roman"/>
          <w:b/>
          <w:sz w:val="24"/>
          <w:szCs w:val="24"/>
          <w:u w:val="single"/>
        </w:rPr>
        <w:t>6</w:t>
      </w:r>
      <w:r w:rsidR="00B23831" w:rsidRPr="002860E4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29"/>
        <w:gridCol w:w="1701"/>
        <w:gridCol w:w="1985"/>
        <w:gridCol w:w="1559"/>
        <w:gridCol w:w="1701"/>
        <w:gridCol w:w="1276"/>
        <w:gridCol w:w="1388"/>
      </w:tblGrid>
      <w:tr w:rsidR="00B23831" w:rsidRPr="002860E4" w:rsidTr="004E363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D7B03" w:rsidRPr="002860E4" w:rsidTr="004E363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Pr="00981D4D" w:rsidRDefault="00981D4D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D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0D7B03">
              <w:rPr>
                <w:rFonts w:ascii="Times New Roman" w:hAnsi="Times New Roman"/>
                <w:sz w:val="18"/>
                <w:szCs w:val="18"/>
              </w:rPr>
              <w:t>526/п-16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0D7B03">
              <w:rPr>
                <w:rFonts w:ascii="Times New Roman" w:hAnsi="Times New Roman"/>
                <w:sz w:val="18"/>
                <w:szCs w:val="18"/>
              </w:rPr>
              <w:t>27.04.2016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В.В., руководитель ИК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И.Н. – начальник отдела жилищной политики города Нижнекамск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7B03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( в части проведенной проверки соблюдения жилищных прав многодетных, малоимущих семей, детей-инвалидов, нуждающихся в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773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73D08">
              <w:rPr>
                <w:rFonts w:ascii="Times New Roman" w:hAnsi="Times New Roman"/>
                <w:sz w:val="18"/>
                <w:szCs w:val="18"/>
              </w:rPr>
              <w:t>5</w:t>
            </w:r>
            <w:r w:rsidR="004E3637">
              <w:rPr>
                <w:rFonts w:ascii="Times New Roman" w:hAnsi="Times New Roman"/>
                <w:sz w:val="18"/>
                <w:szCs w:val="18"/>
              </w:rPr>
              <w:t>71/</w:t>
            </w:r>
            <w:proofErr w:type="spellStart"/>
            <w:r w:rsidR="004E363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4E3637">
              <w:rPr>
                <w:rFonts w:ascii="Times New Roman" w:hAnsi="Times New Roman"/>
                <w:sz w:val="18"/>
                <w:szCs w:val="18"/>
              </w:rPr>
              <w:t xml:space="preserve"> от 27.05.2016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1B4EB1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0D7B03">
              <w:rPr>
                <w:rFonts w:ascii="Times New Roman" w:hAnsi="Times New Roman"/>
                <w:sz w:val="18"/>
                <w:szCs w:val="18"/>
              </w:rPr>
              <w:t>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03" w:rsidRDefault="000D7B03" w:rsidP="000D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4EB1" w:rsidRPr="002860E4" w:rsidTr="004E3637">
        <w:trPr>
          <w:trHeight w:val="10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Pr="00981D4D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1B4EB1">
              <w:rPr>
                <w:rFonts w:ascii="Times New Roman" w:hAnsi="Times New Roman"/>
                <w:sz w:val="18"/>
                <w:szCs w:val="18"/>
              </w:rPr>
              <w:t>527/п-16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1B4EB1">
              <w:rPr>
                <w:rFonts w:ascii="Times New Roman" w:hAnsi="Times New Roman"/>
                <w:sz w:val="18"/>
                <w:szCs w:val="18"/>
              </w:rPr>
              <w:t>27.04.2016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В.В., руководитель ИК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 – руководитель ИК города Ниж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некамск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Pr="000D7B03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B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4E3637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26.05.2016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1" w:rsidRDefault="001B4EB1" w:rsidP="001B4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DD3" w:rsidRPr="002860E4" w:rsidTr="004E3637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Pr="00FB53AF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3A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B53A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all_corresp_addressee56 </w:instrText>
            </w:r>
            <w:r w:rsidRPr="00FB53A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B53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 45/п-16 от 28.01.2016</w:t>
            </w:r>
            <w:r w:rsidRPr="00FB53AF">
              <w:rPr>
                <w:rFonts w:ascii="Times New Roman" w:hAnsi="Times New Roman"/>
                <w:sz w:val="18"/>
                <w:szCs w:val="18"/>
              </w:rPr>
              <w:br/>
            </w:r>
            <w:r w:rsidRPr="00FB53A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F53DD3" w:rsidRPr="00FB53AF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Pr="008D2756" w:rsidRDefault="00F53DD3" w:rsidP="006E00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Pr="008D2756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Pr="00FB53AF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3A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B53AF">
              <w:rPr>
                <w:rFonts w:ascii="Times New Roman" w:hAnsi="Times New Roman"/>
                <w:sz w:val="18"/>
                <w:szCs w:val="18"/>
              </w:rPr>
              <w:instrText xml:space="preserve"> DOCVARIABLE annotat56 </w:instrText>
            </w:r>
            <w:r w:rsidRPr="00FB53A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FB53AF">
              <w:rPr>
                <w:rFonts w:ascii="Times New Roman" w:hAnsi="Times New Roman"/>
                <w:sz w:val="18"/>
                <w:szCs w:val="18"/>
              </w:rPr>
              <w:t>Устава муниципального образования "</w:t>
            </w:r>
            <w:proofErr w:type="spellStart"/>
            <w:r w:rsidRPr="00FB53AF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FB53AF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  <w:r w:rsidRPr="00FB53A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Default="00F53DD3" w:rsidP="006E0029">
            <w:pPr>
              <w:spacing w:line="240" w:lineRule="auto"/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Pr="00562502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53DD3" w:rsidRPr="00562502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53DD3" w:rsidRPr="00562502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дополнений в Устав муниципального образования </w:t>
            </w:r>
          </w:p>
          <w:p w:rsidR="00F53DD3" w:rsidRPr="00562502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53AF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53DD3" w:rsidRPr="00562502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F53DD3" w:rsidRPr="001439DE" w:rsidRDefault="00F53DD3" w:rsidP="006E0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Default="00F53DD3" w:rsidP="006E0029">
            <w:pPr>
              <w:spacing w:line="240" w:lineRule="auto"/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D3" w:rsidRDefault="00F53DD3" w:rsidP="006E0029">
            <w:pPr>
              <w:spacing w:line="240" w:lineRule="auto"/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76C" w:rsidRPr="002860E4" w:rsidTr="004E3637">
        <w:trPr>
          <w:trHeight w:val="12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507/п-16 от 14.04.2016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42C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8D2756" w:rsidRDefault="004A276C" w:rsidP="004A27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8D2756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annotat29 </w:instrText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законодательства о муниципальной службе</w:t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line="240" w:lineRule="auto"/>
              <w:jc w:val="center"/>
            </w:pPr>
            <w:r w:rsidRPr="00092502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76C" w:rsidRPr="002860E4" w:rsidTr="004E3637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490/п-16 от 14.04.2016</w:t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42C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8D2756" w:rsidRDefault="004A276C" w:rsidP="004A27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8D2756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Pr="00AC1C64" w:rsidRDefault="004A276C" w:rsidP="004A27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annotat30 </w:instrText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AC1C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line="240" w:lineRule="auto"/>
              <w:jc w:val="center"/>
            </w:pPr>
            <w:r w:rsidRPr="00092502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C" w:rsidRDefault="004A276C" w:rsidP="004A2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2860E4" w:rsidRDefault="00B23831" w:rsidP="006E0029">
      <w:pPr>
        <w:spacing w:line="240" w:lineRule="auto"/>
        <w:rPr>
          <w:sz w:val="18"/>
          <w:szCs w:val="18"/>
        </w:rPr>
      </w:pPr>
    </w:p>
    <w:sectPr w:rsidR="00B23831" w:rsidRPr="002860E4" w:rsidSect="004E363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D7B03"/>
    <w:rsid w:val="00102470"/>
    <w:rsid w:val="00123FE1"/>
    <w:rsid w:val="001B4EB1"/>
    <w:rsid w:val="00241E67"/>
    <w:rsid w:val="00277BBF"/>
    <w:rsid w:val="002860E4"/>
    <w:rsid w:val="0029419D"/>
    <w:rsid w:val="002E1D93"/>
    <w:rsid w:val="003B6899"/>
    <w:rsid w:val="004A276C"/>
    <w:rsid w:val="004E3637"/>
    <w:rsid w:val="004F23FB"/>
    <w:rsid w:val="00566A6F"/>
    <w:rsid w:val="005A538C"/>
    <w:rsid w:val="005B01FE"/>
    <w:rsid w:val="0067324F"/>
    <w:rsid w:val="0068207B"/>
    <w:rsid w:val="006E0029"/>
    <w:rsid w:val="0070375E"/>
    <w:rsid w:val="0074321C"/>
    <w:rsid w:val="00773D08"/>
    <w:rsid w:val="007E3C1C"/>
    <w:rsid w:val="00881DDA"/>
    <w:rsid w:val="008A62AE"/>
    <w:rsid w:val="009611EF"/>
    <w:rsid w:val="00981D4D"/>
    <w:rsid w:val="009D531F"/>
    <w:rsid w:val="009F5986"/>
    <w:rsid w:val="00AC1C64"/>
    <w:rsid w:val="00B23831"/>
    <w:rsid w:val="00C34E48"/>
    <w:rsid w:val="00CB6E28"/>
    <w:rsid w:val="00D721B4"/>
    <w:rsid w:val="00E00F67"/>
    <w:rsid w:val="00F20A3E"/>
    <w:rsid w:val="00F53DD3"/>
    <w:rsid w:val="00F9002A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DDA9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23</cp:revision>
  <cp:lastPrinted>2017-11-15T14:09:00Z</cp:lastPrinted>
  <dcterms:created xsi:type="dcterms:W3CDTF">2017-11-15T14:10:00Z</dcterms:created>
  <dcterms:modified xsi:type="dcterms:W3CDTF">2017-12-11T06:27:00Z</dcterms:modified>
</cp:coreProperties>
</file>